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183F38E8" w:rsidR="000C0328" w:rsidRPr="008A5989" w:rsidRDefault="000C0328" w:rsidP="00B674A8"/>
    <w:p w14:paraId="7211D927" w14:textId="347DB956" w:rsidR="6EB0EFD4" w:rsidRPr="00BD7E1B" w:rsidRDefault="6EB0EFD4" w:rsidP="00B674A8">
      <w:pPr>
        <w:pStyle w:val="Kehatekst"/>
        <w:rPr>
          <w:rFonts w:ascii="Times New Roman" w:hAnsi="Times New Roman"/>
        </w:rPr>
      </w:pPr>
    </w:p>
    <w:p w14:paraId="43F62F92" w14:textId="77777777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7777777" w:rsidR="00581B93" w:rsidRPr="00BD7E1B" w:rsidRDefault="00581B9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A26633">
        <w:tc>
          <w:tcPr>
            <w:tcW w:w="3114" w:type="dxa"/>
            <w:shd w:val="clear" w:color="auto" w:fill="E7E6E6" w:themeFill="background2"/>
          </w:tcPr>
          <w:p w14:paraId="56E78984" w14:textId="2BB02548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02EB378F" w14:textId="77777777" w:rsidR="00446C1F" w:rsidRPr="00BD7E1B" w:rsidRDefault="00446C1F">
            <w:pPr>
              <w:rPr>
                <w:b/>
                <w:bCs/>
              </w:rPr>
            </w:pPr>
          </w:p>
          <w:p w14:paraId="6A05A809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3BF0DE2B" w14:textId="77777777" w:rsidTr="00A26633">
        <w:tc>
          <w:tcPr>
            <w:tcW w:w="3114" w:type="dxa"/>
            <w:shd w:val="clear" w:color="auto" w:fill="E7E6E6" w:themeFill="background2"/>
          </w:tcPr>
          <w:p w14:paraId="4EE6F5E4" w14:textId="1F931273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aadress/tegevuskoht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5A39BBE3" w14:textId="77777777" w:rsidR="00446C1F" w:rsidRPr="00BD7E1B" w:rsidRDefault="00446C1F">
            <w:pPr>
              <w:rPr>
                <w:b/>
                <w:bCs/>
              </w:rPr>
            </w:pPr>
          </w:p>
          <w:p w14:paraId="41C8F396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03E9B0D5" w14:textId="77777777" w:rsidTr="00A26633">
        <w:tc>
          <w:tcPr>
            <w:tcW w:w="3114" w:type="dxa"/>
            <w:shd w:val="clear" w:color="auto" w:fill="E7E6E6" w:themeFill="background2"/>
          </w:tcPr>
          <w:p w14:paraId="79816CF2" w14:textId="683790B4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72A3D3EC" w14:textId="77777777" w:rsidR="00446C1F" w:rsidRPr="00BD7E1B" w:rsidRDefault="00446C1F">
            <w:pPr>
              <w:rPr>
                <w:b/>
                <w:bCs/>
              </w:rPr>
            </w:pPr>
          </w:p>
          <w:p w14:paraId="0D0B940D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5E0DA0CA" w14:textId="77777777" w:rsidTr="00A26633">
        <w:tc>
          <w:tcPr>
            <w:tcW w:w="3114" w:type="dxa"/>
            <w:shd w:val="clear" w:color="auto" w:fill="E7E6E6" w:themeFill="background2"/>
          </w:tcPr>
          <w:p w14:paraId="3E9A8C7F" w14:textId="36B73BCF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tc>
          <w:tcPr>
            <w:tcW w:w="7136" w:type="dxa"/>
            <w:shd w:val="clear" w:color="auto" w:fill="auto"/>
          </w:tcPr>
          <w:p w14:paraId="0E27B00A" w14:textId="77777777" w:rsidR="00446C1F" w:rsidRPr="00BD7E1B" w:rsidRDefault="00446C1F">
            <w:pPr>
              <w:rPr>
                <w:b/>
                <w:bCs/>
              </w:rPr>
            </w:pPr>
          </w:p>
          <w:p w14:paraId="60061E4C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53DEB" w:rsidRPr="00BD7E1B" w14:paraId="3DEEC669" w14:textId="77777777" w:rsidTr="00BD7E1B">
        <w:tc>
          <w:tcPr>
            <w:tcW w:w="3114" w:type="dxa"/>
            <w:shd w:val="clear" w:color="auto" w:fill="E7E6E6" w:themeFill="background2"/>
          </w:tcPr>
          <w:p w14:paraId="3656B9AB" w14:textId="1ADCF159" w:rsidR="00453DEB" w:rsidRPr="00BD7E1B" w:rsidRDefault="00A26633" w:rsidP="00A26633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>ttevõttes töötamise algus</w:t>
            </w:r>
            <w:r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45FB0818" w14:textId="77777777" w:rsidR="00453DEB" w:rsidRPr="00BD7E1B" w:rsidRDefault="00453DEB">
            <w:pPr>
              <w:rPr>
                <w:b/>
                <w:bCs/>
              </w:rPr>
            </w:pPr>
          </w:p>
        </w:tc>
      </w:tr>
      <w:tr w:rsidR="00446C1F" w:rsidRPr="00BD7E1B" w14:paraId="7BD8CB3A" w14:textId="77777777" w:rsidTr="00BD7E1B">
        <w:tc>
          <w:tcPr>
            <w:tcW w:w="3114" w:type="dxa"/>
            <w:shd w:val="clear" w:color="auto" w:fill="E7E6E6" w:themeFill="background2"/>
          </w:tcPr>
          <w:p w14:paraId="0EE9F243" w14:textId="32AC34F7" w:rsidR="00BE17F5" w:rsidRPr="00BD7E1B" w:rsidRDefault="00BE17F5" w:rsidP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</w:t>
            </w:r>
            <w:r w:rsidR="00DC433E">
              <w:rPr>
                <w:b/>
                <w:bCs/>
              </w:rPr>
              <w:t xml:space="preserve"> </w:t>
            </w:r>
            <w:r w:rsidRPr="00BD7E1B">
              <w:rPr>
                <w:b/>
                <w:bCs/>
              </w:rPr>
              <w:t>vajalikkuse põhjendus ettevõtte arengu seisukohalt</w:t>
            </w:r>
            <w:r w:rsidR="00DC433E">
              <w:rPr>
                <w:b/>
                <w:bCs/>
              </w:rPr>
              <w:t xml:space="preserve"> </w:t>
            </w:r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>jne</w:t>
            </w:r>
            <w:r w:rsidRPr="00450EBB">
              <w:t>)</w:t>
            </w:r>
            <w:r w:rsidR="003C241F" w:rsidRPr="00450EBB">
              <w:t>:</w:t>
            </w:r>
            <w:r w:rsidRPr="00BD7E1B">
              <w:rPr>
                <w:b/>
                <w:bCs/>
              </w:rPr>
              <w:t xml:space="preserve"> </w:t>
            </w:r>
          </w:p>
          <w:p w14:paraId="049F31CB" w14:textId="77777777" w:rsidR="00295528" w:rsidRPr="00BD7E1B" w:rsidRDefault="00295528" w:rsidP="00BE17F5">
            <w:pPr>
              <w:rPr>
                <w:b/>
                <w:bCs/>
              </w:rPr>
            </w:pPr>
          </w:p>
          <w:p w14:paraId="73679614" w14:textId="404F2E28" w:rsidR="00A26633" w:rsidRPr="00BD7E1B" w:rsidRDefault="00F57BD8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H</w:t>
            </w:r>
            <w:r w:rsidR="00A26633" w:rsidRPr="00BD7E1B">
              <w:rPr>
                <w:bCs/>
                <w:i/>
              </w:rPr>
              <w:t>innatakse:</w:t>
            </w:r>
          </w:p>
          <w:p w14:paraId="53128261" w14:textId="78121404" w:rsidR="00446C1F" w:rsidRPr="00BD7E1B" w:rsidRDefault="002B72C5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A26633" w:rsidRPr="00BD7E1B">
              <w:rPr>
                <w:bCs/>
                <w:i/>
              </w:rPr>
              <w:t>rojekti</w:t>
            </w:r>
            <w:r>
              <w:rPr>
                <w:bCs/>
                <w:i/>
              </w:rPr>
              <w:t>/ toetuse</w:t>
            </w:r>
            <w:r w:rsidR="00295528" w:rsidRPr="00BD7E1B">
              <w:rPr>
                <w:bCs/>
                <w:i/>
              </w:rPr>
              <w:t xml:space="preserve"> mõju spetsialistiga seotud ettevõttele (tööandja seisukohast) ja seeläbi pii</w:t>
            </w:r>
            <w:r w:rsidR="00A26633" w:rsidRPr="00BD7E1B">
              <w:rPr>
                <w:bCs/>
                <w:i/>
              </w:rPr>
              <w:t>rkonna majandusarengule</w:t>
            </w:r>
            <w:r w:rsidR="00CE7765">
              <w:rPr>
                <w:bCs/>
                <w:i/>
              </w:rPr>
              <w:t xml:space="preserve"> aastatel 2020-2024</w:t>
            </w:r>
            <w:r w:rsidR="003C241F">
              <w:rPr>
                <w:bCs/>
                <w:i/>
              </w:rPr>
              <w:t>.</w:t>
            </w:r>
          </w:p>
        </w:tc>
        <w:tc>
          <w:tcPr>
            <w:tcW w:w="7136" w:type="dxa"/>
            <w:shd w:val="clear" w:color="auto" w:fill="auto"/>
          </w:tcPr>
          <w:p w14:paraId="62486C05" w14:textId="77777777" w:rsidR="00446C1F" w:rsidRPr="00BD7E1B" w:rsidRDefault="00446C1F">
            <w:pPr>
              <w:rPr>
                <w:b/>
                <w:bCs/>
              </w:rPr>
            </w:pPr>
          </w:p>
        </w:tc>
      </w:tr>
    </w:tbl>
    <w:p w14:paraId="4101652C" w14:textId="77777777" w:rsidR="006C0025" w:rsidRPr="00BD7E1B" w:rsidRDefault="006C0025">
      <w:pPr>
        <w:rPr>
          <w:b/>
          <w:bCs/>
        </w:rPr>
      </w:pPr>
    </w:p>
    <w:p w14:paraId="418AD29C" w14:textId="6896D0B1" w:rsidR="00453DEB" w:rsidRPr="00BD7E1B" w:rsidRDefault="00BD7E1B" w:rsidP="083041EC">
      <w:pPr>
        <w:spacing w:after="120"/>
        <w:jc w:val="both"/>
      </w:pPr>
      <w:r>
        <w:t>Kinnitan</w:t>
      </w:r>
      <w:r w:rsidR="00453DEB" w:rsidRPr="00BD7E1B">
        <w:t>, et spetsialistiga on sõlmitud tähtajatu tööleping</w:t>
      </w:r>
      <w:r w:rsidR="00E742FF">
        <w:t>.</w:t>
      </w:r>
      <w:r w:rsidR="0000171D">
        <w:t xml:space="preserve"> </w:t>
      </w:r>
    </w:p>
    <w:p w14:paraId="3461D779" w14:textId="77777777" w:rsidR="00B450DA" w:rsidRPr="00BD7E1B" w:rsidRDefault="00B450DA">
      <w:pPr>
        <w:pStyle w:val="Kommentaaritekst"/>
        <w:rPr>
          <w:sz w:val="24"/>
          <w:szCs w:val="24"/>
        </w:rPr>
      </w:pPr>
    </w:p>
    <w:p w14:paraId="4D342645" w14:textId="77777777" w:rsidR="00A26633" w:rsidRPr="00BD7E1B" w:rsidRDefault="00A26633">
      <w:pPr>
        <w:pStyle w:val="Kommentaaritekst"/>
        <w:rPr>
          <w:sz w:val="24"/>
          <w:szCs w:val="24"/>
        </w:rPr>
      </w:pPr>
    </w:p>
    <w:p w14:paraId="2C31F228" w14:textId="77777777" w:rsidR="00B450DA" w:rsidRPr="00BD7E1B" w:rsidRDefault="00BE17F5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…………………………………………………</w:t>
      </w:r>
    </w:p>
    <w:p w14:paraId="64E2882F" w14:textId="77777777" w:rsidR="00581B93" w:rsidRPr="00BD7E1B" w:rsidRDefault="00B450DA">
      <w:pPr>
        <w:pStyle w:val="Kommentaaritekst"/>
        <w:rPr>
          <w:i/>
          <w:sz w:val="24"/>
          <w:szCs w:val="24"/>
        </w:rPr>
      </w:pPr>
      <w:r w:rsidRPr="00BD7E1B">
        <w:rPr>
          <w:sz w:val="24"/>
          <w:szCs w:val="24"/>
        </w:rPr>
        <w:t>Ettevõtte esindaja</w:t>
      </w:r>
      <w:r w:rsidR="006C76D3" w:rsidRPr="00BD7E1B">
        <w:rPr>
          <w:sz w:val="24"/>
          <w:szCs w:val="24"/>
        </w:rPr>
        <w:t xml:space="preserve"> </w:t>
      </w:r>
      <w:r w:rsidR="007E1BAE" w:rsidRPr="00BD7E1B">
        <w:rPr>
          <w:sz w:val="24"/>
          <w:szCs w:val="24"/>
        </w:rPr>
        <w:t>nimi</w:t>
      </w:r>
      <w:r w:rsidR="00BE17F5" w:rsidRPr="00BD7E1B">
        <w:rPr>
          <w:sz w:val="24"/>
          <w:szCs w:val="24"/>
        </w:rPr>
        <w:t>, ametikoht</w:t>
      </w:r>
      <w:r w:rsidR="007E1BAE" w:rsidRPr="00BD7E1B">
        <w:rPr>
          <w:sz w:val="24"/>
          <w:szCs w:val="24"/>
        </w:rPr>
        <w:t xml:space="preserve"> ja </w:t>
      </w:r>
      <w:r w:rsidR="006C76D3" w:rsidRPr="00BD7E1B">
        <w:rPr>
          <w:sz w:val="24"/>
          <w:szCs w:val="24"/>
        </w:rPr>
        <w:t>allkiri</w:t>
      </w:r>
    </w:p>
    <w:p w14:paraId="3CF2D8B6" w14:textId="77777777" w:rsidR="00581B93" w:rsidRPr="00BD7E1B" w:rsidRDefault="00581B93">
      <w:pPr>
        <w:pStyle w:val="Kommentaaritekst"/>
        <w:rPr>
          <w:i/>
          <w:sz w:val="24"/>
          <w:szCs w:val="24"/>
        </w:rPr>
      </w:pPr>
    </w:p>
    <w:p w14:paraId="0FB78278" w14:textId="77777777" w:rsidR="00581B93" w:rsidRPr="00BD7E1B" w:rsidRDefault="00581B93">
      <w:pPr>
        <w:pStyle w:val="Kommentaaritekst"/>
        <w:rPr>
          <w:sz w:val="24"/>
          <w:szCs w:val="24"/>
        </w:rPr>
      </w:pPr>
    </w:p>
    <w:p w14:paraId="6533E745" w14:textId="77777777" w:rsidR="00581B93" w:rsidRPr="00BD7E1B" w:rsidRDefault="001C04E1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…………………………….</w:t>
      </w:r>
    </w:p>
    <w:p w14:paraId="4AEF7520" w14:textId="361C1A01" w:rsidR="00581B93" w:rsidRDefault="00581B93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Kuupäev</w:t>
      </w:r>
    </w:p>
    <w:p w14:paraId="285254CB" w14:textId="741D41A1" w:rsidR="00DC433E" w:rsidRPr="00BD7E1B" w:rsidRDefault="00DC433E">
      <w:pPr>
        <w:pStyle w:val="Kommentaaritekst"/>
        <w:rPr>
          <w:sz w:val="24"/>
          <w:szCs w:val="24"/>
        </w:rPr>
      </w:pPr>
    </w:p>
    <w:sectPr w:rsidR="00DC433E" w:rsidRPr="00BD7E1B" w:rsidSect="00782116">
      <w:headerReference w:type="even" r:id="rId10"/>
      <w:headerReference w:type="default" r:id="rId11"/>
      <w:footerReference w:type="even" r:id="rId12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2A26B" w14:textId="77777777" w:rsidR="00DD5580" w:rsidRDefault="00DD5580">
      <w:r>
        <w:separator/>
      </w:r>
    </w:p>
  </w:endnote>
  <w:endnote w:type="continuationSeparator" w:id="0">
    <w:p w14:paraId="371C4A00" w14:textId="77777777" w:rsidR="00DD5580" w:rsidRDefault="00DD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63CC5" w14:textId="77777777" w:rsidR="00DD5580" w:rsidRDefault="00DD5580">
      <w:r>
        <w:separator/>
      </w:r>
    </w:p>
  </w:footnote>
  <w:footnote w:type="continuationSeparator" w:id="0">
    <w:p w14:paraId="0FCF7DAA" w14:textId="77777777" w:rsidR="00DD5580" w:rsidRDefault="00DD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A5EA" w14:textId="77777777" w:rsidR="00B674A8" w:rsidRDefault="00B674A8" w:rsidP="00B674A8">
    <w:pPr>
      <w:jc w:val="right"/>
    </w:pPr>
  </w:p>
  <w:p w14:paraId="5997CC1D" w14:textId="60BF5DD3" w:rsidR="00AC25BB" w:rsidRPr="00B674A8" w:rsidRDefault="00AC25BB" w:rsidP="00B674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0171D"/>
    <w:rsid w:val="00044187"/>
    <w:rsid w:val="000C0328"/>
    <w:rsid w:val="00115884"/>
    <w:rsid w:val="00142087"/>
    <w:rsid w:val="00167415"/>
    <w:rsid w:val="00183A19"/>
    <w:rsid w:val="001C04E1"/>
    <w:rsid w:val="001D6736"/>
    <w:rsid w:val="002231D7"/>
    <w:rsid w:val="002805DC"/>
    <w:rsid w:val="00295528"/>
    <w:rsid w:val="002B6198"/>
    <w:rsid w:val="002B72C5"/>
    <w:rsid w:val="0036366F"/>
    <w:rsid w:val="003A2726"/>
    <w:rsid w:val="003B47E1"/>
    <w:rsid w:val="003C241F"/>
    <w:rsid w:val="004226C8"/>
    <w:rsid w:val="00446C1F"/>
    <w:rsid w:val="00450EBB"/>
    <w:rsid w:val="00453DEB"/>
    <w:rsid w:val="004557FF"/>
    <w:rsid w:val="00495548"/>
    <w:rsid w:val="004B4553"/>
    <w:rsid w:val="004C5A46"/>
    <w:rsid w:val="004F37C3"/>
    <w:rsid w:val="005700EB"/>
    <w:rsid w:val="00581B93"/>
    <w:rsid w:val="005A025D"/>
    <w:rsid w:val="005E72FE"/>
    <w:rsid w:val="006242DC"/>
    <w:rsid w:val="00646B21"/>
    <w:rsid w:val="006C0025"/>
    <w:rsid w:val="006C76D3"/>
    <w:rsid w:val="006D3582"/>
    <w:rsid w:val="007301F5"/>
    <w:rsid w:val="00782116"/>
    <w:rsid w:val="007A7AAD"/>
    <w:rsid w:val="007E1BAE"/>
    <w:rsid w:val="008104E9"/>
    <w:rsid w:val="00850142"/>
    <w:rsid w:val="00851C7E"/>
    <w:rsid w:val="008A5989"/>
    <w:rsid w:val="00A177C5"/>
    <w:rsid w:val="00A26633"/>
    <w:rsid w:val="00A35BE5"/>
    <w:rsid w:val="00A528BF"/>
    <w:rsid w:val="00A62DAC"/>
    <w:rsid w:val="00A64E28"/>
    <w:rsid w:val="00A82986"/>
    <w:rsid w:val="00AC25BB"/>
    <w:rsid w:val="00B31743"/>
    <w:rsid w:val="00B450DA"/>
    <w:rsid w:val="00B674A8"/>
    <w:rsid w:val="00BD7E1B"/>
    <w:rsid w:val="00BE17F5"/>
    <w:rsid w:val="00BE271D"/>
    <w:rsid w:val="00C027C9"/>
    <w:rsid w:val="00C11D3C"/>
    <w:rsid w:val="00C16E9C"/>
    <w:rsid w:val="00C343B1"/>
    <w:rsid w:val="00C4123E"/>
    <w:rsid w:val="00CE7765"/>
    <w:rsid w:val="00D05378"/>
    <w:rsid w:val="00D431EC"/>
    <w:rsid w:val="00D75CD3"/>
    <w:rsid w:val="00D837E0"/>
    <w:rsid w:val="00DC433E"/>
    <w:rsid w:val="00DD5580"/>
    <w:rsid w:val="00E41BF9"/>
    <w:rsid w:val="00E51204"/>
    <w:rsid w:val="00E71B80"/>
    <w:rsid w:val="00E742FF"/>
    <w:rsid w:val="00EA3BCA"/>
    <w:rsid w:val="00EE5831"/>
    <w:rsid w:val="00F57BD8"/>
    <w:rsid w:val="00F66F23"/>
    <w:rsid w:val="00F70ED1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D0202-AFDE-421F-8472-48F8D695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>EAS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Ghita</dc:creator>
  <cp:keywords/>
  <dc:description/>
  <cp:lastModifiedBy>Ingrid Joosep</cp:lastModifiedBy>
  <cp:revision>15</cp:revision>
  <cp:lastPrinted>2005-11-30T18:09:00Z</cp:lastPrinted>
  <dcterms:created xsi:type="dcterms:W3CDTF">2020-04-27T05:46:00Z</dcterms:created>
  <dcterms:modified xsi:type="dcterms:W3CDTF">2020-05-12T08:50:00Z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</Properties>
</file>